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92C0D" w:rsidRPr="00E72042" w:rsidRDefault="00E92C0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E92C0D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Vesna Parun i Ladislav Tulač, Mačak Džingiskan i Miki Trasi</w:t>
                            </w:r>
                          </w:p>
                          <w:p w:rsidR="00E92C0D" w:rsidRPr="00712948" w:rsidRDefault="00E92C0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E92C0D" w:rsidRPr="00E72042" w:rsidRDefault="00E92C0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E92C0D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Vesna Parun i Ladislav Tulač, Mačak Džingiskan i Miki Trasi</w:t>
                      </w:r>
                    </w:p>
                    <w:p w:rsidR="00E92C0D" w:rsidRPr="00712948" w:rsidRDefault="00E92C0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C0D" w:rsidRDefault="00E92C0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E92C0D" w:rsidRDefault="00E92C0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92C0D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1516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1516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:rsidR="0018757E" w:rsidRPr="00D306DD" w:rsidRDefault="0018757E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:rsidR="00315163" w:rsidRPr="00315163" w:rsidRDefault="00315163" w:rsidP="00315163">
      <w:pPr>
        <w:pStyle w:val="Odlomakpopisa"/>
        <w:numPr>
          <w:ilvl w:val="0"/>
          <w:numId w:val="4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315163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Pr="00315163">
        <w:rPr>
          <w:rFonts w:ascii="Candara" w:hAnsi="Candara"/>
        </w:rPr>
        <w:t xml:space="preserve"> dramski tekst i njegova obilježja</w:t>
      </w:r>
    </w:p>
    <w:p w:rsidR="00315163" w:rsidRPr="00315163" w:rsidRDefault="00315163" w:rsidP="00315163">
      <w:pPr>
        <w:pStyle w:val="Odlomakpopisa"/>
        <w:numPr>
          <w:ilvl w:val="0"/>
          <w:numId w:val="4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moći ćeš navesti</w:t>
      </w:r>
      <w:r w:rsidRPr="00315163">
        <w:rPr>
          <w:rFonts w:ascii="Candara" w:hAnsi="Candara"/>
        </w:rPr>
        <w:t xml:space="preserve"> obilježja igrokaza kao dramske vrste</w:t>
      </w:r>
    </w:p>
    <w:p w:rsidR="00D306DD" w:rsidRDefault="00315163" w:rsidP="00315163">
      <w:pPr>
        <w:pStyle w:val="Odlomakpopisa"/>
        <w:numPr>
          <w:ilvl w:val="0"/>
          <w:numId w:val="4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315163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Pr="00315163">
        <w:rPr>
          <w:rFonts w:ascii="Candara" w:hAnsi="Candara"/>
        </w:rPr>
        <w:t xml:space="preserve"> glavnu ideju književnoga teksta</w:t>
      </w:r>
      <w:r w:rsidR="00BA1A89">
        <w:rPr>
          <w:rFonts w:ascii="Candara" w:hAnsi="Candara"/>
        </w:rPr>
        <w:t>.</w:t>
      </w:r>
    </w:p>
    <w:p w:rsidR="009025B6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CB61D4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CB61D4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8757E" w:rsidRDefault="0018757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315163" w:rsidRPr="002033D3" w:rsidRDefault="00315163" w:rsidP="002033D3">
      <w:pPr>
        <w:spacing w:line="276" w:lineRule="auto"/>
        <w:rPr>
          <w:rFonts w:ascii="Candara" w:hAnsi="Candara"/>
          <w:sz w:val="24"/>
          <w:szCs w:val="24"/>
        </w:rPr>
      </w:pPr>
      <w:bookmarkStart w:id="0" w:name="_GoBack"/>
      <w:bookmarkEnd w:id="0"/>
    </w:p>
    <w:p w:rsidR="00E92C0D" w:rsidRDefault="00E92C0D" w:rsidP="00E92C0D">
      <w:pPr>
        <w:pStyle w:val="Bezproreda"/>
        <w:ind w:left="284"/>
        <w:rPr>
          <w:b/>
          <w:color w:val="7030A0"/>
          <w:sz w:val="28"/>
          <w:szCs w:val="28"/>
        </w:rPr>
      </w:pPr>
      <w:bookmarkStart w:id="1" w:name="_Hlk52111908"/>
      <w:r>
        <w:rPr>
          <w:b/>
          <w:color w:val="7030A0"/>
          <w:sz w:val="28"/>
          <w:szCs w:val="28"/>
        </w:rPr>
        <w:lastRenderedPageBreak/>
        <w:t xml:space="preserve">1. </w:t>
      </w:r>
      <w:r w:rsidR="002033D3" w:rsidRPr="00E92C0D">
        <w:rPr>
          <w:b/>
          <w:color w:val="7030A0"/>
          <w:sz w:val="28"/>
          <w:szCs w:val="28"/>
        </w:rPr>
        <w:t xml:space="preserve">SAT – KNJIŽEVNOST I STVARALAŠTVO: </w:t>
      </w:r>
      <w:bookmarkEnd w:id="1"/>
      <w:r w:rsidRPr="00E92C0D">
        <w:rPr>
          <w:b/>
          <w:color w:val="7030A0"/>
          <w:sz w:val="28"/>
          <w:szCs w:val="28"/>
        </w:rPr>
        <w:t xml:space="preserve">Vesna Parun i Ladislav Tulač, </w:t>
      </w:r>
      <w:r>
        <w:rPr>
          <w:b/>
          <w:color w:val="7030A0"/>
          <w:sz w:val="28"/>
          <w:szCs w:val="28"/>
        </w:rPr>
        <w:t xml:space="preserve">             </w:t>
      </w:r>
    </w:p>
    <w:p w:rsidR="002B7D09" w:rsidRPr="00E92C0D" w:rsidRDefault="00E92C0D" w:rsidP="00E92C0D">
      <w:pPr>
        <w:pStyle w:val="Bezproreda"/>
        <w:ind w:left="284"/>
        <w:rPr>
          <w:b/>
          <w:color w:val="FF0000"/>
          <w:sz w:val="24"/>
          <w:szCs w:val="24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           </w:t>
      </w:r>
      <w:r w:rsidRPr="00E92C0D">
        <w:rPr>
          <w:b/>
          <w:color w:val="7030A0"/>
          <w:sz w:val="28"/>
          <w:szCs w:val="28"/>
        </w:rPr>
        <w:t>Mačak Džingiskan i Miki Trasi</w:t>
      </w:r>
    </w:p>
    <w:p w:rsidR="00E92C0D" w:rsidRPr="00E92C0D" w:rsidRDefault="00E92C0D" w:rsidP="00E92C0D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Default="0018757E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Prisjeti se </w:t>
      </w:r>
      <w:r w:rsidR="00CB61D4">
        <w:rPr>
          <w:sz w:val="24"/>
          <w:szCs w:val="24"/>
        </w:rPr>
        <w:t xml:space="preserve">događaja </w:t>
      </w:r>
      <w:r>
        <w:rPr>
          <w:sz w:val="24"/>
          <w:szCs w:val="24"/>
        </w:rPr>
        <w:t xml:space="preserve">kada si nekome pomogao/pomogla </w:t>
      </w:r>
      <w:r w:rsidRPr="0018757E">
        <w:rPr>
          <w:sz w:val="24"/>
          <w:szCs w:val="24"/>
        </w:rPr>
        <w:t>ili kad</w:t>
      </w:r>
      <w:r>
        <w:rPr>
          <w:sz w:val="24"/>
          <w:szCs w:val="24"/>
        </w:rPr>
        <w:t>a</w:t>
      </w:r>
      <w:r w:rsidRPr="0018757E">
        <w:rPr>
          <w:sz w:val="24"/>
          <w:szCs w:val="24"/>
        </w:rPr>
        <w:t xml:space="preserve"> je netko pomogao </w:t>
      </w:r>
      <w:r>
        <w:rPr>
          <w:sz w:val="24"/>
          <w:szCs w:val="24"/>
        </w:rPr>
        <w:t>tebi</w:t>
      </w:r>
      <w:r w:rsidRPr="0018757E">
        <w:rPr>
          <w:sz w:val="24"/>
          <w:szCs w:val="24"/>
        </w:rPr>
        <w:t xml:space="preserve">. </w:t>
      </w:r>
      <w:r>
        <w:rPr>
          <w:sz w:val="24"/>
          <w:szCs w:val="24"/>
        </w:rPr>
        <w:t>K</w:t>
      </w:r>
      <w:r w:rsidRPr="0018757E">
        <w:rPr>
          <w:sz w:val="24"/>
          <w:szCs w:val="24"/>
        </w:rPr>
        <w:t>ako s</w:t>
      </w:r>
      <w:r>
        <w:rPr>
          <w:sz w:val="24"/>
          <w:szCs w:val="24"/>
        </w:rPr>
        <w:t>i</w:t>
      </w:r>
      <w:r w:rsidRPr="0018757E">
        <w:rPr>
          <w:sz w:val="24"/>
          <w:szCs w:val="24"/>
        </w:rPr>
        <w:t xml:space="preserve"> se pritom osjeća</w:t>
      </w:r>
      <w:r>
        <w:rPr>
          <w:sz w:val="24"/>
          <w:szCs w:val="24"/>
        </w:rPr>
        <w:t>o/osjećala</w:t>
      </w:r>
      <w:r w:rsidRPr="0018757E">
        <w:rPr>
          <w:sz w:val="24"/>
          <w:szCs w:val="24"/>
        </w:rPr>
        <w:t xml:space="preserve"> i što s</w:t>
      </w:r>
      <w:r>
        <w:rPr>
          <w:sz w:val="24"/>
          <w:szCs w:val="24"/>
        </w:rPr>
        <w:t>i</w:t>
      </w:r>
      <w:r w:rsidRPr="0018757E">
        <w:rPr>
          <w:sz w:val="24"/>
          <w:szCs w:val="24"/>
        </w:rPr>
        <w:t xml:space="preserve"> naučil</w:t>
      </w:r>
      <w:r>
        <w:rPr>
          <w:sz w:val="24"/>
          <w:szCs w:val="24"/>
        </w:rPr>
        <w:t xml:space="preserve">o/naučila? Zabilježi svoj odgovor u bilježnicu. </w:t>
      </w:r>
    </w:p>
    <w:p w:rsidR="0018757E" w:rsidRPr="00190668" w:rsidRDefault="0018757E" w:rsidP="00332DF8">
      <w:pPr>
        <w:spacing w:after="0"/>
        <w:rPr>
          <w:sz w:val="24"/>
          <w:szCs w:val="24"/>
        </w:rPr>
      </w:pP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19066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8757E">
        <w:rPr>
          <w:sz w:val="24"/>
          <w:szCs w:val="24"/>
        </w:rPr>
        <w:t>30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</w:t>
      </w:r>
      <w:r w:rsidR="0018757E">
        <w:rPr>
          <w:rStyle w:val="Hiperveza"/>
          <w:sz w:val="24"/>
          <w:szCs w:val="24"/>
        </w:rPr>
        <w:t>(</w:t>
      </w:r>
      <w:hyperlink r:id="rId8" w:history="1">
        <w:r w:rsidR="0018757E" w:rsidRPr="00FA1145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18757E">
        <w:rPr>
          <w:rStyle w:val="Hiperveza"/>
          <w:sz w:val="24"/>
          <w:szCs w:val="24"/>
        </w:rPr>
        <w:t xml:space="preserve">). 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F77E89">
        <w:rPr>
          <w:sz w:val="24"/>
          <w:szCs w:val="24"/>
        </w:rPr>
        <w:t xml:space="preserve"> iz </w:t>
      </w:r>
      <w:r w:rsidR="0018757E">
        <w:rPr>
          <w:sz w:val="24"/>
          <w:szCs w:val="24"/>
        </w:rPr>
        <w:t>igrokaza</w:t>
      </w:r>
      <w:r w:rsidR="00F77E89" w:rsidRPr="00F77E89">
        <w:rPr>
          <w:i/>
          <w:iCs/>
          <w:sz w:val="24"/>
          <w:szCs w:val="24"/>
        </w:rPr>
        <w:t xml:space="preserve"> </w:t>
      </w:r>
      <w:r w:rsidR="0022288B" w:rsidRPr="0022288B">
        <w:rPr>
          <w:i/>
          <w:iCs/>
          <w:sz w:val="24"/>
          <w:szCs w:val="24"/>
        </w:rPr>
        <w:t>Mačak Džingiskan i Miki Trasi</w:t>
      </w:r>
      <w:r w:rsidR="00F77E89">
        <w:rPr>
          <w:sz w:val="24"/>
          <w:szCs w:val="24"/>
        </w:rPr>
        <w:t>:</w:t>
      </w:r>
      <w:r w:rsidR="0022288B" w:rsidRPr="0022288B">
        <w:t xml:space="preserve"> </w:t>
      </w:r>
      <w:hyperlink r:id="rId9" w:history="1">
        <w:r w:rsidR="0022288B" w:rsidRPr="00FA1145">
          <w:rPr>
            <w:rStyle w:val="Hiperveza"/>
            <w:sz w:val="24"/>
            <w:szCs w:val="24"/>
          </w:rPr>
          <w:t>https://www.e-sfera.hr/dodatni-digitalni-sadrzaji/8284f6c9-fe1f-46b0-a842-9f3e0374dab2/</w:t>
        </w:r>
      </w:hyperlink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="00670812"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22288B">
        <w:rPr>
          <w:sz w:val="24"/>
          <w:szCs w:val="24"/>
        </w:rPr>
        <w:t>32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sz w:val="24"/>
          <w:szCs w:val="24"/>
        </w:rPr>
      </w:pPr>
    </w:p>
    <w:p w:rsidR="008B786A" w:rsidRDefault="00EA1A19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II. Zatim r</w:t>
      </w:r>
      <w:r w:rsidRPr="00EA1A19">
        <w:rPr>
          <w:sz w:val="24"/>
          <w:szCs w:val="24"/>
        </w:rPr>
        <w:t xml:space="preserve">iješi kviz na poveznici </w:t>
      </w:r>
      <w:r w:rsidR="0022288B" w:rsidRPr="0022288B">
        <w:rPr>
          <w:rStyle w:val="Hiperveza"/>
          <w:sz w:val="24"/>
          <w:szCs w:val="24"/>
        </w:rPr>
        <w:t>https://www.e-sfera.hr/dodatni-digitalni-sadrzaji/8284f6c9-fe1f-46b0-a842-9f3e0374dab2/</w:t>
      </w:r>
      <w:r w:rsidRPr="00EA1A19">
        <w:rPr>
          <w:sz w:val="24"/>
          <w:szCs w:val="24"/>
        </w:rPr>
        <w:t xml:space="preserve"> </w:t>
      </w:r>
      <w:r w:rsidR="00CB61D4">
        <w:rPr>
          <w:sz w:val="24"/>
          <w:szCs w:val="24"/>
        </w:rPr>
        <w:t>,</w:t>
      </w:r>
      <w:r w:rsidRPr="00EA1A19">
        <w:rPr>
          <w:sz w:val="24"/>
          <w:szCs w:val="24"/>
        </w:rPr>
        <w:t xml:space="preserve"> 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A1A19" w:rsidRDefault="00EA1A19" w:rsidP="0060511B">
      <w:pPr>
        <w:spacing w:after="0"/>
        <w:rPr>
          <w:sz w:val="24"/>
          <w:szCs w:val="24"/>
        </w:rPr>
      </w:pPr>
      <w:bookmarkStart w:id="4" w:name="_Hlk52111882"/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22288B" w:rsidP="0022288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U</w:t>
      </w:r>
      <w:r w:rsidRPr="00EA1A19">
        <w:rPr>
          <w:sz w:val="24"/>
          <w:szCs w:val="24"/>
        </w:rPr>
        <w:t xml:space="preserve"> digitalnome udžbeniku, u rubrici </w:t>
      </w:r>
      <w:r w:rsidRPr="00A34736">
        <w:rPr>
          <w:i/>
          <w:sz w:val="24"/>
          <w:szCs w:val="24"/>
        </w:rPr>
        <w:t>Umjetnost riječi</w:t>
      </w:r>
      <w:r w:rsidRPr="0022288B">
        <w:rPr>
          <w:sz w:val="24"/>
          <w:szCs w:val="24"/>
        </w:rPr>
        <w:t xml:space="preserve"> pogledaj prezentaciju </w:t>
      </w:r>
      <w:r w:rsidRPr="0022288B">
        <w:rPr>
          <w:b/>
          <w:i/>
          <w:sz w:val="24"/>
          <w:szCs w:val="24"/>
        </w:rPr>
        <w:t>Obilježja drame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hyperlink r:id="rId10" w:history="1">
        <w:r w:rsidRPr="00FA1145">
          <w:rPr>
            <w:rStyle w:val="Hiperveza"/>
            <w:i/>
            <w:sz w:val="24"/>
            <w:szCs w:val="24"/>
          </w:rPr>
          <w:t>https://www.e-sfera.hr/dodatni-digitalni-sadrzaji/8284f6c9-fe1f-46b0-a842-9f3e0374dab2/</w:t>
        </w:r>
      </w:hyperlink>
      <w:r>
        <w:rPr>
          <w:i/>
          <w:sz w:val="24"/>
          <w:szCs w:val="24"/>
        </w:rPr>
        <w:t xml:space="preserve"> )</w:t>
      </w:r>
      <w:r>
        <w:rPr>
          <w:sz w:val="24"/>
          <w:szCs w:val="24"/>
        </w:rPr>
        <w:t xml:space="preserve">. Zabilježi u bilježnicu sve što si saznao/saznala o drami, igrokazu, didaskalijama i usporedbi. 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22288B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-45266</wp:posOffset>
                </wp:positionH>
                <wp:positionV relativeFrom="paragraph">
                  <wp:posOffset>103869</wp:posOffset>
                </wp:positionV>
                <wp:extent cx="5684520" cy="1703614"/>
                <wp:effectExtent l="0" t="0" r="11430" b="1143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1703614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E92C0D" w:rsidRPr="00E5352B" w:rsidRDefault="00E92C0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vojim bilješkama nastoj odgovoriti </w:t>
                            </w:r>
                            <w:r w:rsidR="00CB61D4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 </w:t>
                            </w:r>
                            <w:r w:rsidR="00CB61D4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ova 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pitanja:</w:t>
                            </w:r>
                            <w:r w:rsidRPr="009025B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E92C0D" w:rsidRPr="00CB7AB5" w:rsidRDefault="00E92C0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ovoga ulomka.</w:t>
                            </w:r>
                          </w:p>
                          <w:p w:rsidR="00E92C0D" w:rsidRPr="00CB7AB5" w:rsidRDefault="00E92C0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ovoga ulomka. </w:t>
                            </w:r>
                          </w:p>
                          <w:p w:rsidR="00E92C0D" w:rsidRPr="00CB7AB5" w:rsidRDefault="00E92C0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vrijeme i mjesto radnje.</w:t>
                            </w:r>
                          </w:p>
                          <w:p w:rsidR="00E92C0D" w:rsidRPr="00CB7AB5" w:rsidRDefault="00E92C0D" w:rsidP="00EA1A1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CB7AB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Navedi glavne likove. </w:t>
                            </w:r>
                          </w:p>
                          <w:p w:rsidR="00E92C0D" w:rsidRPr="00CB7AB5" w:rsidRDefault="00E92C0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E92C0D" w:rsidRPr="00CB7AB5" w:rsidRDefault="00E92C0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3.55pt;margin-top:8.2pt;width:447.6pt;height:13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E92C0D" w:rsidRPr="00E5352B" w:rsidRDefault="00E92C0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vojim bilješkama nastoj odgovoriti </w:t>
                      </w:r>
                      <w:r w:rsidR="00CB61D4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na </w:t>
                      </w:r>
                      <w:r w:rsidR="00CB61D4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ova 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pitanja:</w:t>
                      </w:r>
                      <w:r w:rsidRPr="009025B6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E92C0D" w:rsidRPr="00CB7AB5" w:rsidRDefault="00E92C0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ovoga ulomka.</w:t>
                      </w:r>
                    </w:p>
                    <w:p w:rsidR="00E92C0D" w:rsidRPr="00CB7AB5" w:rsidRDefault="00E92C0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ovoga ulomka. </w:t>
                      </w:r>
                    </w:p>
                    <w:p w:rsidR="00E92C0D" w:rsidRPr="00CB7AB5" w:rsidRDefault="00E92C0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vrijeme i mjesto radnje.</w:t>
                      </w:r>
                    </w:p>
                    <w:p w:rsidR="00E92C0D" w:rsidRPr="00CB7AB5" w:rsidRDefault="00E92C0D" w:rsidP="00EA1A1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CB7AB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Navedi glavne likove. </w:t>
                      </w:r>
                    </w:p>
                    <w:p w:rsidR="00E92C0D" w:rsidRPr="00CB7AB5" w:rsidRDefault="00E92C0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E92C0D" w:rsidRPr="00CB7AB5" w:rsidRDefault="00E92C0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CB61D4">
        <w:rPr>
          <w:b/>
          <w:color w:val="FFFFFF" w:themeColor="background1"/>
          <w:sz w:val="24"/>
          <w:szCs w:val="24"/>
        </w:rPr>
        <w:t>stvaralački zadatak</w:t>
      </w:r>
    </w:p>
    <w:p w:rsidR="00EA1A19" w:rsidRDefault="00CB61D4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CB7AB5">
        <w:rPr>
          <w:sz w:val="24"/>
          <w:szCs w:val="24"/>
        </w:rPr>
        <w:t xml:space="preserve"> udžbeniku, u rubrici </w:t>
      </w:r>
      <w:r>
        <w:rPr>
          <w:i/>
          <w:iCs/>
          <w:sz w:val="24"/>
          <w:szCs w:val="24"/>
        </w:rPr>
        <w:t>Izaberi po svojoj mjeri</w:t>
      </w:r>
      <w:r w:rsidR="00CB7AB5"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riješi zadatak broj 1</w:t>
      </w:r>
      <w:r w:rsidR="00CB7AB5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 w:rsidRPr="00CB61D4">
        <w:rPr>
          <w:sz w:val="24"/>
          <w:szCs w:val="24"/>
        </w:rPr>
        <w:t>Zamisli da si kostimograf/kostimografkinja</w:t>
      </w:r>
      <w:r>
        <w:rPr>
          <w:sz w:val="24"/>
          <w:szCs w:val="24"/>
        </w:rPr>
        <w:t xml:space="preserve">, osoba zadužena za izradu kazališnih kostima, i nacrtaj u bilježnicu kako zamišljaš kostime koje nose glumci koji glume Džingiskana i Miki Trasija. </w:t>
      </w:r>
    </w:p>
    <w:p w:rsidR="00CB61D4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61D4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61D4" w:rsidRPr="00CB61D4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ZA ONE KOJI ŽELE VIŠE </w:t>
      </w:r>
    </w:p>
    <w:p w:rsidR="00CB61D4" w:rsidRPr="00CB61D4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CB61D4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CB61D4">
        <w:rPr>
          <w:rStyle w:val="Hiperveza"/>
          <w:color w:val="auto"/>
          <w:sz w:val="24"/>
          <w:szCs w:val="24"/>
          <w:u w:val="none"/>
        </w:rPr>
        <w:t>Pogleda</w:t>
      </w:r>
      <w:r>
        <w:rPr>
          <w:rStyle w:val="Hiperveza"/>
          <w:color w:val="auto"/>
          <w:sz w:val="24"/>
          <w:szCs w:val="24"/>
          <w:u w:val="none"/>
        </w:rPr>
        <w:t>j</w:t>
      </w:r>
      <w:r w:rsidRPr="00CB61D4">
        <w:rPr>
          <w:rStyle w:val="Hiperveza"/>
          <w:color w:val="auto"/>
          <w:sz w:val="24"/>
          <w:szCs w:val="24"/>
          <w:u w:val="none"/>
        </w:rPr>
        <w:t xml:space="preserve"> snimku predstave Mačak Džiniskan i Miki Trasi prikazane na Međunarodnome dječjem festivalu u Šibeniku 2012. godine. </w:t>
      </w:r>
      <w:hyperlink r:id="rId11" w:history="1">
        <w:r w:rsidRPr="00FA1145">
          <w:rPr>
            <w:rStyle w:val="Hiperveza"/>
            <w:sz w:val="24"/>
            <w:szCs w:val="24"/>
          </w:rPr>
          <w:t>https://www.youtube.com/watch?v=CSo2nJhUXvQ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sectPr w:rsidR="00EA1A1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8757E"/>
    <w:rsid w:val="00190668"/>
    <w:rsid w:val="001F6719"/>
    <w:rsid w:val="002033D3"/>
    <w:rsid w:val="002038F3"/>
    <w:rsid w:val="0022288B"/>
    <w:rsid w:val="0022444C"/>
    <w:rsid w:val="00293514"/>
    <w:rsid w:val="002B0339"/>
    <w:rsid w:val="002B6329"/>
    <w:rsid w:val="002B7D09"/>
    <w:rsid w:val="002E248C"/>
    <w:rsid w:val="00305372"/>
    <w:rsid w:val="00315163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61D4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92C0D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B653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B61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CSo2nJhUXvQ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8284f6c9-fe1f-46b0-a842-9f3e0374dab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284f6c9-fe1f-46b0-a842-9f3e0374dab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7</cp:revision>
  <dcterms:created xsi:type="dcterms:W3CDTF">2020-09-27T08:25:00Z</dcterms:created>
  <dcterms:modified xsi:type="dcterms:W3CDTF">2020-10-05T20:24:00Z</dcterms:modified>
</cp:coreProperties>
</file>